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1" w:rsidRPr="0029103E" w:rsidRDefault="00357B3F" w:rsidP="0029103E">
      <w:pPr>
        <w:adjustRightInd w:val="0"/>
        <w:ind w:left="5670"/>
        <w:outlineLvl w:val="0"/>
        <w:rPr>
          <w:color w:val="000000"/>
          <w:sz w:val="16"/>
          <w:szCs w:val="16"/>
        </w:rPr>
      </w:pPr>
      <w:bookmarkStart w:id="0" w:name="_GoBack"/>
      <w:bookmarkEnd w:id="0"/>
      <w:r w:rsidRPr="0029103E">
        <w:rPr>
          <w:sz w:val="16"/>
          <w:szCs w:val="16"/>
        </w:rPr>
        <w:t>Приложение</w:t>
      </w:r>
      <w:r w:rsidR="0029103E" w:rsidRPr="0029103E">
        <w:rPr>
          <w:sz w:val="16"/>
          <w:szCs w:val="16"/>
        </w:rPr>
        <w:t xml:space="preserve"> </w:t>
      </w:r>
      <w:r w:rsidRPr="0029103E">
        <w:rPr>
          <w:sz w:val="16"/>
          <w:szCs w:val="16"/>
        </w:rPr>
        <w:t xml:space="preserve">к Порядку </w:t>
      </w:r>
      <w:r w:rsidRPr="0029103E">
        <w:rPr>
          <w:color w:val="000000"/>
          <w:sz w:val="16"/>
          <w:szCs w:val="16"/>
        </w:rPr>
        <w:t>предоставления</w:t>
      </w:r>
      <w:r w:rsidR="0029103E">
        <w:rPr>
          <w:color w:val="000000"/>
          <w:sz w:val="16"/>
          <w:szCs w:val="16"/>
        </w:rPr>
        <w:t xml:space="preserve"> </w:t>
      </w:r>
      <w:r w:rsidRPr="0029103E">
        <w:rPr>
          <w:color w:val="000000"/>
          <w:sz w:val="16"/>
          <w:szCs w:val="16"/>
        </w:rPr>
        <w:t xml:space="preserve"> компенсации расходов на уплату взноса на капитальный ремонт</w:t>
      </w:r>
      <w:r w:rsidR="003D6F14" w:rsidRPr="0029103E">
        <w:rPr>
          <w:color w:val="000000"/>
          <w:sz w:val="16"/>
          <w:szCs w:val="16"/>
        </w:rPr>
        <w:br/>
      </w:r>
      <w:r w:rsidRPr="0029103E">
        <w:rPr>
          <w:color w:val="000000"/>
          <w:sz w:val="16"/>
          <w:szCs w:val="16"/>
        </w:rPr>
        <w:t>общего имущества в многоквартирном доме отдельным категориям</w:t>
      </w:r>
      <w:r w:rsidR="0029103E">
        <w:rPr>
          <w:color w:val="000000"/>
          <w:sz w:val="16"/>
          <w:szCs w:val="16"/>
        </w:rPr>
        <w:t xml:space="preserve"> </w:t>
      </w:r>
      <w:r w:rsidRPr="0029103E">
        <w:rPr>
          <w:color w:val="000000"/>
          <w:sz w:val="16"/>
          <w:szCs w:val="16"/>
        </w:rPr>
        <w:t>граждан</w:t>
      </w:r>
      <w:r w:rsidR="00310BCC" w:rsidRPr="0029103E">
        <w:rPr>
          <w:color w:val="000000"/>
          <w:sz w:val="16"/>
          <w:szCs w:val="16"/>
        </w:rPr>
        <w:t xml:space="preserve"> </w:t>
      </w:r>
      <w:r w:rsidRPr="0029103E">
        <w:rPr>
          <w:color w:val="000000"/>
          <w:sz w:val="16"/>
          <w:szCs w:val="16"/>
        </w:rPr>
        <w:t>в Липецкой области</w:t>
      </w:r>
      <w:r w:rsidR="0029103E">
        <w:rPr>
          <w:color w:val="000000"/>
          <w:sz w:val="16"/>
          <w:szCs w:val="16"/>
        </w:rPr>
        <w:t xml:space="preserve"> </w:t>
      </w:r>
      <w:r w:rsidR="00F522E1" w:rsidRPr="0029103E">
        <w:rPr>
          <w:color w:val="000000"/>
          <w:sz w:val="16"/>
          <w:szCs w:val="16"/>
        </w:rPr>
        <w:t>(в ред. п</w:t>
      </w:r>
      <w:r w:rsidR="00F522E1" w:rsidRPr="0029103E">
        <w:rPr>
          <w:sz w:val="16"/>
          <w:szCs w:val="16"/>
        </w:rPr>
        <w:t>остановления администрации Липецкой области от 12.09.2019 N 401)</w:t>
      </w:r>
    </w:p>
    <w:p w:rsidR="00F522E1" w:rsidRPr="00D7233F" w:rsidRDefault="00F522E1" w:rsidP="00825800">
      <w:pPr>
        <w:adjustRightInd w:val="0"/>
        <w:ind w:left="6379"/>
        <w:jc w:val="right"/>
        <w:rPr>
          <w:color w:val="000000"/>
          <w:sz w:val="20"/>
          <w:szCs w:val="20"/>
        </w:rPr>
      </w:pPr>
    </w:p>
    <w:p w:rsidR="00357B3F" w:rsidRPr="0029103E" w:rsidRDefault="0029103E" w:rsidP="00104A3B">
      <w:pPr>
        <w:adjustRightInd w:val="0"/>
        <w:ind w:left="5245"/>
        <w:jc w:val="both"/>
      </w:pPr>
      <w:r w:rsidRPr="0029103E">
        <w:t>ОБУ «ЦСЗН по Елецкому району»</w:t>
      </w:r>
    </w:p>
    <w:p w:rsidR="00357B3F" w:rsidRPr="0029103E" w:rsidRDefault="00357B3F" w:rsidP="003D6F14">
      <w:pPr>
        <w:pBdr>
          <w:top w:val="single" w:sz="4" w:space="1" w:color="auto"/>
        </w:pBdr>
        <w:adjustRightInd w:val="0"/>
        <w:ind w:left="5245"/>
        <w:jc w:val="center"/>
        <w:rPr>
          <w:sz w:val="16"/>
          <w:szCs w:val="16"/>
        </w:rPr>
      </w:pPr>
      <w:r w:rsidRPr="0029103E">
        <w:rPr>
          <w:sz w:val="16"/>
          <w:szCs w:val="16"/>
        </w:rPr>
        <w:t>(наименование учреждения)</w:t>
      </w:r>
    </w:p>
    <w:p w:rsidR="00357B3F" w:rsidRPr="00310BCC" w:rsidRDefault="003D6F14" w:rsidP="00104A3B">
      <w:pPr>
        <w:adjustRightInd w:val="0"/>
        <w:ind w:left="5245"/>
        <w:jc w:val="both"/>
      </w:pPr>
      <w:r w:rsidRPr="00310BCC">
        <w:t>о</w:t>
      </w:r>
      <w:r w:rsidR="00357B3F" w:rsidRPr="00310BCC">
        <w:t>т гражданина(ки)</w:t>
      </w:r>
    </w:p>
    <w:p w:rsidR="00357B3F" w:rsidRPr="00310BCC" w:rsidRDefault="00357B3F" w:rsidP="00104A3B">
      <w:pPr>
        <w:adjustRightInd w:val="0"/>
        <w:ind w:left="5245"/>
        <w:jc w:val="both"/>
      </w:pPr>
    </w:p>
    <w:p w:rsidR="00357B3F" w:rsidRPr="00310BCC" w:rsidRDefault="00357B3F" w:rsidP="00310BCC">
      <w:pPr>
        <w:pBdr>
          <w:top w:val="single" w:sz="4" w:space="1" w:color="auto"/>
        </w:pBdr>
        <w:adjustRightInd w:val="0"/>
        <w:spacing w:after="240"/>
        <w:ind w:left="5245"/>
        <w:jc w:val="both"/>
        <w:rPr>
          <w:sz w:val="2"/>
          <w:szCs w:val="2"/>
        </w:rPr>
      </w:pPr>
    </w:p>
    <w:p w:rsidR="00357B3F" w:rsidRDefault="0029103E" w:rsidP="00104A3B">
      <w:pPr>
        <w:adjustRightInd w:val="0"/>
        <w:ind w:left="5245"/>
        <w:jc w:val="both"/>
      </w:pPr>
      <w:r>
        <w:t>____________________________________</w:t>
      </w:r>
    </w:p>
    <w:p w:rsidR="0029103E" w:rsidRDefault="0029103E" w:rsidP="00104A3B">
      <w:pPr>
        <w:adjustRightInd w:val="0"/>
        <w:ind w:left="5245"/>
        <w:jc w:val="both"/>
      </w:pPr>
    </w:p>
    <w:p w:rsidR="0029103E" w:rsidRPr="00310BCC" w:rsidRDefault="0029103E" w:rsidP="00104A3B">
      <w:pPr>
        <w:adjustRightInd w:val="0"/>
        <w:ind w:left="5245"/>
        <w:jc w:val="both"/>
      </w:pPr>
    </w:p>
    <w:p w:rsidR="00357B3F" w:rsidRPr="0029103E" w:rsidRDefault="00357B3F" w:rsidP="00FD2C99">
      <w:pPr>
        <w:pBdr>
          <w:top w:val="single" w:sz="4" w:space="1" w:color="auto"/>
        </w:pBdr>
        <w:adjustRightInd w:val="0"/>
        <w:ind w:left="5245"/>
        <w:jc w:val="center"/>
        <w:rPr>
          <w:sz w:val="16"/>
          <w:szCs w:val="16"/>
        </w:rPr>
      </w:pPr>
      <w:r w:rsidRPr="0029103E">
        <w:rPr>
          <w:sz w:val="16"/>
          <w:szCs w:val="16"/>
        </w:rPr>
        <w:t>(адрес и Ф.И.О. полностью)</w:t>
      </w:r>
    </w:p>
    <w:p w:rsidR="00104A3B" w:rsidRPr="00310BCC" w:rsidRDefault="00357B3F" w:rsidP="0029103E">
      <w:pPr>
        <w:adjustRightInd w:val="0"/>
        <w:ind w:left="5245"/>
        <w:jc w:val="both"/>
        <w:rPr>
          <w:sz w:val="2"/>
          <w:szCs w:val="2"/>
        </w:rPr>
      </w:pPr>
      <w:r w:rsidRPr="00310BCC">
        <w:t>N контактного телефон</w:t>
      </w:r>
      <w:r w:rsidR="00310BCC">
        <w:t>а</w:t>
      </w:r>
      <w:r w:rsidR="0029103E">
        <w:t>____________________</w:t>
      </w:r>
    </w:p>
    <w:p w:rsidR="00357B3F" w:rsidRPr="00310BCC" w:rsidRDefault="00357B3F" w:rsidP="00357B3F">
      <w:pPr>
        <w:adjustRightInd w:val="0"/>
        <w:jc w:val="both"/>
      </w:pPr>
    </w:p>
    <w:p w:rsidR="00357B3F" w:rsidRPr="0029103E" w:rsidRDefault="0029103E" w:rsidP="0029103E">
      <w:pPr>
        <w:adjustRightInd w:val="0"/>
        <w:jc w:val="center"/>
        <w:rPr>
          <w:b/>
          <w:bCs/>
        </w:rPr>
      </w:pPr>
      <w:r w:rsidRPr="0029103E">
        <w:rPr>
          <w:b/>
          <w:bCs/>
        </w:rPr>
        <w:t>з</w:t>
      </w:r>
      <w:r w:rsidR="00357B3F" w:rsidRPr="0029103E">
        <w:rPr>
          <w:b/>
          <w:bCs/>
        </w:rPr>
        <w:t>аявление</w:t>
      </w:r>
      <w:r w:rsidRPr="0029103E">
        <w:rPr>
          <w:b/>
          <w:bCs/>
        </w:rPr>
        <w:t xml:space="preserve"> </w:t>
      </w:r>
      <w:r w:rsidR="00357B3F" w:rsidRPr="0029103E">
        <w:rPr>
          <w:b/>
          <w:bCs/>
        </w:rPr>
        <w:t>о назначении и перечислении (доставке) компенсации расходов на уплату взноса на капитальный ремонт общего имущества в многоквартирном доме</w:t>
      </w:r>
    </w:p>
    <w:p w:rsidR="00357B3F" w:rsidRPr="00310BCC" w:rsidRDefault="00357B3F" w:rsidP="00357B3F">
      <w:pPr>
        <w:adjustRightInd w:val="0"/>
        <w:jc w:val="both"/>
      </w:pPr>
    </w:p>
    <w:p w:rsidR="0029103E" w:rsidRDefault="00357B3F" w:rsidP="0029103E">
      <w:pPr>
        <w:adjustRightInd w:val="0"/>
        <w:ind w:firstLine="567"/>
        <w:jc w:val="both"/>
      </w:pPr>
      <w:r w:rsidRPr="00310BCC">
        <w:t>1.</w:t>
      </w:r>
      <w:r w:rsidR="00104A3B" w:rsidRPr="00310BCC">
        <w:t> </w:t>
      </w:r>
      <w:r w:rsidRPr="00310BCC">
        <w:t>Прошу назначить компенсацию расходов на уплату взноса на капитальный ремонт общего имущества в многоквартирном доме</w:t>
      </w:r>
      <w:r w:rsidR="0029103E">
        <w:t xml:space="preserve"> </w:t>
      </w:r>
      <w:r w:rsidRPr="00310BCC">
        <w:t xml:space="preserve">как: </w:t>
      </w:r>
      <w:r w:rsidR="0029103E">
        <w:t xml:space="preserve">_________________________________________________           </w:t>
      </w:r>
    </w:p>
    <w:p w:rsidR="00357B3F" w:rsidRPr="0029103E" w:rsidRDefault="0029103E" w:rsidP="0029103E">
      <w:pPr>
        <w:adjustRightInd w:val="0"/>
        <w:ind w:firstLine="567"/>
        <w:jc w:val="both"/>
        <w:rPr>
          <w:sz w:val="20"/>
          <w:szCs w:val="20"/>
        </w:rPr>
      </w:pPr>
      <w:r>
        <w:t xml:space="preserve">                                                           </w:t>
      </w:r>
      <w:r w:rsidRPr="0029103E">
        <w:rPr>
          <w:sz w:val="20"/>
          <w:szCs w:val="20"/>
        </w:rPr>
        <w:t>(</w:t>
      </w:r>
      <w:r w:rsidR="00357B3F" w:rsidRPr="0029103E">
        <w:rPr>
          <w:sz w:val="20"/>
          <w:szCs w:val="20"/>
        </w:rPr>
        <w:t>указать категорию лица, имеющего право на получение компенсации)</w:t>
      </w:r>
    </w:p>
    <w:p w:rsidR="003D6F14" w:rsidRPr="00026936" w:rsidRDefault="003D6F14" w:rsidP="003D6F14">
      <w:pPr>
        <w:adjustRightInd w:val="0"/>
        <w:jc w:val="both"/>
        <w:rPr>
          <w:lang w:eastAsia="en-US"/>
        </w:rPr>
      </w:pPr>
      <w:r w:rsidRPr="00026936">
        <w:rPr>
          <w:lang w:eastAsia="en-US"/>
        </w:rPr>
        <w:t xml:space="preserve">Наименование регионального оператора средств фонда капитального ремонта или владельца специального счета </w:t>
      </w:r>
    </w:p>
    <w:p w:rsidR="003D6F14" w:rsidRPr="00A72A57" w:rsidRDefault="003D6F14" w:rsidP="00A72A57">
      <w:pPr>
        <w:pBdr>
          <w:top w:val="single" w:sz="4" w:space="1" w:color="auto"/>
        </w:pBdr>
        <w:adjustRightInd w:val="0"/>
        <w:spacing w:after="240"/>
        <w:ind w:left="2070"/>
        <w:jc w:val="both"/>
        <w:rPr>
          <w:sz w:val="2"/>
          <w:szCs w:val="2"/>
        </w:rPr>
      </w:pPr>
    </w:p>
    <w:p w:rsidR="003D6F14" w:rsidRPr="00026936" w:rsidRDefault="003D6F14" w:rsidP="003D6F14">
      <w:pPr>
        <w:adjustRightInd w:val="0"/>
        <w:jc w:val="both"/>
      </w:pPr>
      <w:r w:rsidRPr="00026936">
        <w:t xml:space="preserve">Номер лицевого счета плательщика </w:t>
      </w:r>
    </w:p>
    <w:p w:rsidR="003D6F14" w:rsidRPr="00026936" w:rsidRDefault="003D6F14" w:rsidP="00A72A57">
      <w:pPr>
        <w:pBdr>
          <w:top w:val="single" w:sz="4" w:space="1" w:color="auto"/>
        </w:pBdr>
        <w:adjustRightInd w:val="0"/>
        <w:ind w:left="3742"/>
        <w:jc w:val="center"/>
        <w:rPr>
          <w:sz w:val="20"/>
          <w:szCs w:val="20"/>
        </w:rPr>
      </w:pPr>
      <w:r w:rsidRPr="00026936">
        <w:rPr>
          <w:sz w:val="20"/>
          <w:szCs w:val="20"/>
        </w:rPr>
        <w:t>(указать № лицевого счета)</w:t>
      </w:r>
    </w:p>
    <w:p w:rsidR="00357B3F" w:rsidRPr="00310BCC" w:rsidRDefault="003D6F14" w:rsidP="003D6F14">
      <w:pPr>
        <w:adjustRightInd w:val="0"/>
        <w:jc w:val="both"/>
      </w:pPr>
      <w:r w:rsidRPr="00026936">
        <w:t>Совместно со мной проживают:</w:t>
      </w:r>
    </w:p>
    <w:tbl>
      <w:tblPr>
        <w:tblW w:w="0" w:type="auto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977"/>
        <w:gridCol w:w="1843"/>
        <w:gridCol w:w="2410"/>
        <w:gridCol w:w="2409"/>
      </w:tblGrid>
      <w:tr w:rsidR="005E0DEE" w:rsidRPr="00026936" w:rsidTr="002910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N</w:t>
            </w:r>
          </w:p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Статус (пенсионер,</w:t>
            </w:r>
            <w:r w:rsidRPr="00026936">
              <w:br/>
              <w:t xml:space="preserve">инвалид </w:t>
            </w:r>
            <w:r w:rsidRPr="00026936">
              <w:rPr>
                <w:lang w:val="en-US"/>
              </w:rPr>
              <w:t>I</w:t>
            </w:r>
            <w:r w:rsidRPr="00026936">
              <w:t xml:space="preserve"> группы,</w:t>
            </w:r>
            <w:r w:rsidRPr="00026936">
              <w:br/>
              <w:t xml:space="preserve">инвалид </w:t>
            </w:r>
            <w:r w:rsidRPr="00026936">
              <w:rPr>
                <w:lang w:val="en-US"/>
              </w:rPr>
              <w:t>II</w:t>
            </w:r>
            <w:r w:rsidRPr="00026936">
              <w:t xml:space="preserve"> группы)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Адрес регистрации</w:t>
            </w:r>
          </w:p>
        </w:tc>
      </w:tr>
      <w:tr w:rsidR="005E0DEE" w:rsidRPr="00026936" w:rsidTr="002910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</w:tr>
      <w:tr w:rsidR="005E0DEE" w:rsidRPr="00026936" w:rsidTr="002910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</w:tr>
      <w:tr w:rsidR="005E0DEE" w:rsidRPr="00026936" w:rsidTr="002910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  <w:jc w:val="center"/>
            </w:pPr>
            <w:r w:rsidRPr="0002693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E" w:rsidRPr="00026936" w:rsidRDefault="005E0DEE" w:rsidP="00B34BA8">
            <w:pPr>
              <w:adjustRightInd w:val="0"/>
            </w:pPr>
          </w:p>
        </w:tc>
      </w:tr>
    </w:tbl>
    <w:p w:rsidR="00357B3F" w:rsidRDefault="00357B3F" w:rsidP="008C1632">
      <w:pPr>
        <w:adjustRightInd w:val="0"/>
        <w:ind w:firstLine="709"/>
        <w:jc w:val="both"/>
      </w:pPr>
      <w:r w:rsidRPr="00310BCC">
        <w:t>Прошу компенсацию направлять</w:t>
      </w:r>
      <w:r w:rsidR="001E720F">
        <w:t xml:space="preserve"> </w:t>
      </w:r>
      <w:r w:rsidR="001E720F" w:rsidRPr="00310BCC">
        <w:t>в</w:t>
      </w:r>
      <w:r w:rsidR="0029103E">
        <w:t xml:space="preserve"> ________________________________________________</w:t>
      </w:r>
    </w:p>
    <w:p w:rsidR="0029103E" w:rsidRPr="00310BCC" w:rsidRDefault="0029103E" w:rsidP="008C1632">
      <w:pPr>
        <w:adjustRightInd w:val="0"/>
        <w:ind w:firstLine="709"/>
        <w:jc w:val="both"/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3258"/>
      </w:tblGrid>
      <w:tr w:rsidR="001E720F" w:rsidRPr="00310BCC">
        <w:tc>
          <w:tcPr>
            <w:tcW w:w="6124" w:type="dxa"/>
            <w:tcBorders>
              <w:bottom w:val="single" w:sz="4" w:space="0" w:color="auto"/>
            </w:tcBorders>
          </w:tcPr>
          <w:p w:rsidR="001E720F" w:rsidRPr="00310BCC" w:rsidRDefault="001E720F" w:rsidP="00357B3F">
            <w:pPr>
              <w:adjustRightInd w:val="0"/>
              <w:jc w:val="both"/>
            </w:pPr>
          </w:p>
        </w:tc>
        <w:tc>
          <w:tcPr>
            <w:tcW w:w="3258" w:type="dxa"/>
          </w:tcPr>
          <w:p w:rsidR="001E720F" w:rsidRPr="0029103E" w:rsidRDefault="001E720F" w:rsidP="00357B3F">
            <w:pPr>
              <w:adjustRightInd w:val="0"/>
              <w:jc w:val="both"/>
              <w:rPr>
                <w:u w:val="single"/>
              </w:rPr>
            </w:pPr>
            <w:r>
              <w:t xml:space="preserve"> </w:t>
            </w:r>
            <w:r w:rsidRPr="0029103E">
              <w:rPr>
                <w:u w:val="single"/>
              </w:rPr>
              <w:t>(реквизиты прилагаются)</w:t>
            </w:r>
          </w:p>
        </w:tc>
      </w:tr>
      <w:tr w:rsidR="001E720F" w:rsidRPr="001E720F">
        <w:tc>
          <w:tcPr>
            <w:tcW w:w="6124" w:type="dxa"/>
            <w:tcBorders>
              <w:top w:val="single" w:sz="4" w:space="0" w:color="auto"/>
            </w:tcBorders>
          </w:tcPr>
          <w:p w:rsidR="001E720F" w:rsidRPr="001E720F" w:rsidRDefault="001E720F" w:rsidP="008C1632">
            <w:pPr>
              <w:adjustRightInd w:val="0"/>
              <w:jc w:val="center"/>
              <w:rPr>
                <w:sz w:val="20"/>
                <w:szCs w:val="20"/>
              </w:rPr>
            </w:pPr>
            <w:r w:rsidRPr="001E720F">
              <w:rPr>
                <w:sz w:val="20"/>
                <w:szCs w:val="20"/>
              </w:rPr>
              <w:t>(N, наименование и филиал банка)</w:t>
            </w:r>
          </w:p>
        </w:tc>
        <w:tc>
          <w:tcPr>
            <w:tcW w:w="3258" w:type="dxa"/>
          </w:tcPr>
          <w:p w:rsidR="001E720F" w:rsidRPr="001E720F" w:rsidRDefault="001E720F" w:rsidP="008C163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9103E" w:rsidRDefault="00357B3F" w:rsidP="0029103E">
      <w:pPr>
        <w:adjustRightInd w:val="0"/>
        <w:jc w:val="both"/>
      </w:pPr>
      <w:r w:rsidRPr="00310BCC">
        <w:t>Подразделение почтовой связи</w:t>
      </w:r>
      <w:r w:rsidR="00C46464">
        <w:t xml:space="preserve"> </w:t>
      </w:r>
      <w:r w:rsidR="00C46464" w:rsidRPr="00310BCC">
        <w:t>N</w:t>
      </w:r>
      <w:r w:rsidR="00C23CD9">
        <w:t xml:space="preserve"> </w:t>
      </w:r>
      <w:r w:rsidR="0029103E">
        <w:t xml:space="preserve"> ______________________________________________</w:t>
      </w:r>
    </w:p>
    <w:p w:rsidR="00357B3F" w:rsidRPr="001E720F" w:rsidRDefault="0029103E" w:rsidP="0029103E">
      <w:pPr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357B3F" w:rsidRPr="001E720F">
        <w:rPr>
          <w:sz w:val="20"/>
          <w:szCs w:val="20"/>
        </w:rPr>
        <w:t>(указать N почтового отделения)</w:t>
      </w:r>
    </w:p>
    <w:p w:rsidR="005E0DEE" w:rsidRPr="00026936" w:rsidRDefault="005E0DEE" w:rsidP="005E0DEE">
      <w:pPr>
        <w:widowControl w:val="0"/>
        <w:ind w:firstLine="567"/>
        <w:jc w:val="both"/>
      </w:pPr>
      <w:r w:rsidRPr="00026936">
        <w:t>2. С условиями предоставления компенсации расходов на уплату взноса на капитальный ремонт общего имущества в многоквартирном доме, прекра</w:t>
      </w:r>
      <w:r w:rsidR="00DA70D2">
        <w:t>щения ее выплаты ознакомлен(а).</w:t>
      </w:r>
    </w:p>
    <w:p w:rsidR="005E0DEE" w:rsidRPr="00026936" w:rsidRDefault="005E0DEE" w:rsidP="005E0DEE">
      <w:pPr>
        <w:spacing w:after="1" w:line="280" w:lineRule="atLeast"/>
        <w:ind w:firstLine="567"/>
        <w:jc w:val="both"/>
        <w:rPr>
          <w:rFonts w:ascii="Calibri" w:hAnsi="Calibri" w:cs="Calibri"/>
          <w:lang w:eastAsia="en-US"/>
        </w:rPr>
      </w:pPr>
      <w:r w:rsidRPr="00026936">
        <w:rPr>
          <w:kern w:val="32"/>
        </w:rPr>
        <w:t>3.</w:t>
      </w:r>
      <w:r w:rsidR="00DA70D2">
        <w:rPr>
          <w:rFonts w:eastAsia="Arial Unicode MS"/>
          <w:lang w:eastAsia="en-US"/>
        </w:rPr>
        <w:t> </w:t>
      </w:r>
      <w:r w:rsidRPr="00026936">
        <w:rPr>
          <w:rFonts w:eastAsia="Arial Unicode MS"/>
          <w:lang w:eastAsia="en-US"/>
        </w:rPr>
        <w:t>В соответствии с Федеральным законом от 27.07.2006 № 152-ФЗ «О персональных данных» с обработкой (</w:t>
      </w:r>
      <w:r w:rsidRPr="00026936">
        <w:rPr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r w:rsidRPr="00026936">
        <w:rPr>
          <w:rFonts w:eastAsia="Arial Unicode MS"/>
          <w:lang w:eastAsia="en-US"/>
        </w:rPr>
        <w:t xml:space="preserve"> моих персональных данных (фамилия, имя, отчество, год рождения, адрес, социальное положение, доходы и др.) согласен(н</w:t>
      </w:r>
      <w:r>
        <w:rPr>
          <w:rFonts w:eastAsia="Arial Unicode MS"/>
          <w:lang w:eastAsia="en-US"/>
        </w:rPr>
        <w:t>а).</w:t>
      </w:r>
    </w:p>
    <w:p w:rsidR="005E0DEE" w:rsidRDefault="005E0DEE" w:rsidP="005E0DEE">
      <w:pPr>
        <w:ind w:firstLine="567"/>
        <w:jc w:val="both"/>
        <w:rPr>
          <w:rFonts w:eastAsia="Arial Unicode MS"/>
          <w:lang w:eastAsia="en-US"/>
        </w:rPr>
      </w:pPr>
      <w:r w:rsidRPr="00026936">
        <w:rPr>
          <w:rFonts w:eastAsia="Arial Unicode MS"/>
          <w:lang w:eastAsia="en-US"/>
        </w:rPr>
        <w:t>Сохраняю за собой право отозвать данное согласие письменным заявлением с любой даты.</w:t>
      </w:r>
    </w:p>
    <w:tbl>
      <w:tblPr>
        <w:tblStyle w:val="ad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6"/>
        <w:gridCol w:w="391"/>
        <w:gridCol w:w="284"/>
        <w:gridCol w:w="1576"/>
        <w:gridCol w:w="411"/>
        <w:gridCol w:w="436"/>
        <w:gridCol w:w="438"/>
      </w:tblGrid>
      <w:tr w:rsidR="00D125BD" w:rsidRPr="00310BCC">
        <w:tc>
          <w:tcPr>
            <w:tcW w:w="176" w:type="dxa"/>
          </w:tcPr>
          <w:p w:rsidR="00D125BD" w:rsidRPr="00310BCC" w:rsidRDefault="00D125BD" w:rsidP="00B34BA8">
            <w:pPr>
              <w:adjustRightInd w:val="0"/>
              <w:jc w:val="right"/>
            </w:pPr>
            <w:r>
              <w:t>«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D125BD" w:rsidRPr="00310BCC" w:rsidRDefault="00D125BD" w:rsidP="00B34BA8">
            <w:pPr>
              <w:adjustRightInd w:val="0"/>
              <w:jc w:val="center"/>
            </w:pPr>
          </w:p>
        </w:tc>
        <w:tc>
          <w:tcPr>
            <w:tcW w:w="284" w:type="dxa"/>
          </w:tcPr>
          <w:p w:rsidR="00D125BD" w:rsidRPr="00310BCC" w:rsidRDefault="00D125BD" w:rsidP="00B34BA8">
            <w:pPr>
              <w:adjustRightInd w:val="0"/>
              <w:jc w:val="both"/>
            </w:pPr>
            <w:r>
              <w:t>»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D125BD" w:rsidRPr="00310BCC" w:rsidRDefault="00D125BD" w:rsidP="00B34BA8">
            <w:pPr>
              <w:adjustRightInd w:val="0"/>
              <w:jc w:val="center"/>
            </w:pPr>
          </w:p>
        </w:tc>
        <w:tc>
          <w:tcPr>
            <w:tcW w:w="411" w:type="dxa"/>
          </w:tcPr>
          <w:p w:rsidR="00D125BD" w:rsidRPr="00310BCC" w:rsidRDefault="00D125BD" w:rsidP="00B34BA8">
            <w:pPr>
              <w:adjustRightInd w:val="0"/>
              <w:jc w:val="right"/>
            </w:pPr>
            <w:r w:rsidRPr="00310BCC"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125BD" w:rsidRPr="00310BCC" w:rsidRDefault="00D125BD" w:rsidP="00B34BA8">
            <w:pPr>
              <w:adjustRightInd w:val="0"/>
              <w:jc w:val="both"/>
            </w:pPr>
          </w:p>
        </w:tc>
        <w:tc>
          <w:tcPr>
            <w:tcW w:w="438" w:type="dxa"/>
          </w:tcPr>
          <w:p w:rsidR="00D125BD" w:rsidRPr="00310BCC" w:rsidRDefault="00D125BD" w:rsidP="00B34BA8">
            <w:pPr>
              <w:adjustRightInd w:val="0"/>
              <w:jc w:val="both"/>
            </w:pPr>
            <w:r w:rsidRPr="00310BCC">
              <w:t>г.</w:t>
            </w:r>
          </w:p>
        </w:tc>
      </w:tr>
    </w:tbl>
    <w:p w:rsidR="00D125BD" w:rsidRDefault="00D125BD" w:rsidP="005E0DEE">
      <w:pPr>
        <w:ind w:firstLine="567"/>
        <w:jc w:val="both"/>
        <w:rPr>
          <w:rFonts w:eastAsia="Arial Unicode MS"/>
          <w:lang w:eastAsia="en-US"/>
        </w:rPr>
      </w:pPr>
    </w:p>
    <w:p w:rsidR="0029103E" w:rsidRDefault="0029103E" w:rsidP="005E0DEE">
      <w:pPr>
        <w:ind w:firstLine="567"/>
        <w:jc w:val="both"/>
        <w:rPr>
          <w:rFonts w:eastAsia="Arial Unicode MS"/>
          <w:lang w:eastAsia="en-US"/>
        </w:rPr>
      </w:pPr>
    </w:p>
    <w:p w:rsidR="0053482B" w:rsidRDefault="0053482B" w:rsidP="005E0DEE">
      <w:pPr>
        <w:ind w:firstLine="567"/>
        <w:jc w:val="both"/>
        <w:rPr>
          <w:rFonts w:eastAsia="Arial Unicode MS"/>
          <w:lang w:eastAsia="en-US"/>
        </w:rPr>
      </w:pPr>
    </w:p>
    <w:p w:rsidR="0053482B" w:rsidRDefault="0053482B" w:rsidP="005E0DEE">
      <w:pPr>
        <w:ind w:firstLine="567"/>
        <w:jc w:val="both"/>
        <w:rPr>
          <w:rFonts w:eastAsia="Arial Unicode MS"/>
          <w:lang w:eastAsia="en-US"/>
        </w:rPr>
      </w:pPr>
    </w:p>
    <w:p w:rsidR="0029103E" w:rsidRDefault="0029103E" w:rsidP="005E0DEE">
      <w:pPr>
        <w:ind w:firstLine="567"/>
        <w:jc w:val="both"/>
        <w:rPr>
          <w:rFonts w:eastAsia="Arial Unicode MS"/>
          <w:lang w:eastAsia="en-US"/>
        </w:rPr>
      </w:pPr>
    </w:p>
    <w:p w:rsidR="0029103E" w:rsidRDefault="0029103E" w:rsidP="005E0DEE">
      <w:pPr>
        <w:ind w:firstLine="567"/>
        <w:jc w:val="both"/>
        <w:rPr>
          <w:rFonts w:eastAsia="Arial Unicode MS"/>
          <w:lang w:eastAsia="en-US"/>
        </w:rPr>
      </w:pPr>
    </w:p>
    <w:p w:rsidR="0029103E" w:rsidRDefault="0029103E" w:rsidP="005E0DEE">
      <w:pPr>
        <w:ind w:firstLine="567"/>
        <w:jc w:val="both"/>
        <w:rPr>
          <w:rFonts w:eastAsia="Arial Unicode MS"/>
          <w:lang w:eastAsia="en-US"/>
        </w:rPr>
      </w:pPr>
    </w:p>
    <w:p w:rsidR="0029103E" w:rsidRPr="00026936" w:rsidRDefault="0029103E" w:rsidP="005E0DEE">
      <w:pPr>
        <w:ind w:firstLine="567"/>
        <w:jc w:val="both"/>
        <w:rPr>
          <w:rFonts w:eastAsia="Arial Unicode MS"/>
          <w:lang w:eastAsia="en-US"/>
        </w:rPr>
      </w:pPr>
    </w:p>
    <w:p w:rsidR="00357B3F" w:rsidRDefault="005E0DEE" w:rsidP="005E0DEE">
      <w:pPr>
        <w:adjustRightInd w:val="0"/>
        <w:ind w:firstLine="567"/>
        <w:jc w:val="both"/>
      </w:pPr>
      <w:r w:rsidRPr="00026936">
        <w:t>4. К заявлению прилагаю следующие документы:</w:t>
      </w:r>
    </w:p>
    <w:p w:rsidR="000002CF" w:rsidRPr="00310BCC" w:rsidRDefault="000002CF" w:rsidP="00357B3F">
      <w:pPr>
        <w:adjustRightInd w:val="0"/>
        <w:jc w:val="both"/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9382"/>
      </w:tblGrid>
      <w:tr w:rsidR="000002CF" w:rsidRPr="00310BCC">
        <w:trPr>
          <w:trHeight w:val="4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CF" w:rsidRPr="00310BCC" w:rsidRDefault="000002CF" w:rsidP="000002CF">
            <w:pPr>
              <w:adjustRightInd w:val="0"/>
              <w:jc w:val="center"/>
            </w:pPr>
          </w:p>
        </w:tc>
        <w:tc>
          <w:tcPr>
            <w:tcW w:w="9382" w:type="dxa"/>
            <w:tcBorders>
              <w:left w:val="single" w:sz="4" w:space="0" w:color="auto"/>
            </w:tcBorders>
            <w:vAlign w:val="center"/>
          </w:tcPr>
          <w:p w:rsidR="000002CF" w:rsidRPr="00310BCC" w:rsidRDefault="00FE41AE" w:rsidP="000002CF">
            <w:pPr>
              <w:adjustRightInd w:val="0"/>
            </w:pPr>
            <w:r w:rsidRPr="00310BCC">
              <w:t xml:space="preserve"> </w:t>
            </w:r>
            <w:r w:rsidR="000002CF" w:rsidRPr="00310BCC">
              <w:t>копии документов, удостоверяющих личность;</w:t>
            </w:r>
          </w:p>
        </w:tc>
      </w:tr>
      <w:tr w:rsidR="000002CF" w:rsidRPr="00310BCC"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0002CF" w:rsidRPr="00310BCC" w:rsidRDefault="000002CF" w:rsidP="00357B3F">
            <w:pPr>
              <w:adjustRightInd w:val="0"/>
              <w:jc w:val="both"/>
            </w:pPr>
          </w:p>
        </w:tc>
        <w:tc>
          <w:tcPr>
            <w:tcW w:w="9382" w:type="dxa"/>
          </w:tcPr>
          <w:p w:rsidR="000002CF" w:rsidRPr="00310BCC" w:rsidRDefault="000002CF" w:rsidP="00357B3F">
            <w:pPr>
              <w:adjustRightInd w:val="0"/>
              <w:jc w:val="both"/>
            </w:pPr>
          </w:p>
        </w:tc>
      </w:tr>
      <w:tr w:rsidR="00FE41AE" w:rsidRPr="00310BCC">
        <w:trPr>
          <w:trHeight w:val="4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310BCC" w:rsidRDefault="00FE41AE" w:rsidP="00E40245">
            <w:pPr>
              <w:adjustRightInd w:val="0"/>
              <w:jc w:val="center"/>
            </w:pPr>
          </w:p>
        </w:tc>
        <w:tc>
          <w:tcPr>
            <w:tcW w:w="9382" w:type="dxa"/>
            <w:tcBorders>
              <w:left w:val="single" w:sz="4" w:space="0" w:color="auto"/>
            </w:tcBorders>
            <w:vAlign w:val="center"/>
          </w:tcPr>
          <w:p w:rsidR="00FE41AE" w:rsidRPr="00310BCC" w:rsidRDefault="00FE41AE" w:rsidP="00E40245">
            <w:pPr>
              <w:adjustRightInd w:val="0"/>
            </w:pPr>
            <w:r w:rsidRPr="00310BCC">
              <w:t xml:space="preserve"> копии трудовых книжек;</w:t>
            </w:r>
          </w:p>
        </w:tc>
      </w:tr>
      <w:tr w:rsidR="00FE41AE" w:rsidRPr="00310BCC"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FE41AE" w:rsidRPr="00310BCC" w:rsidRDefault="00FE41AE" w:rsidP="00E40245">
            <w:pPr>
              <w:adjustRightInd w:val="0"/>
              <w:jc w:val="both"/>
            </w:pPr>
          </w:p>
        </w:tc>
        <w:tc>
          <w:tcPr>
            <w:tcW w:w="9382" w:type="dxa"/>
          </w:tcPr>
          <w:p w:rsidR="00FE41AE" w:rsidRPr="00310BCC" w:rsidRDefault="00FE41AE" w:rsidP="00E40245">
            <w:pPr>
              <w:adjustRightInd w:val="0"/>
              <w:jc w:val="both"/>
            </w:pPr>
          </w:p>
        </w:tc>
      </w:tr>
      <w:tr w:rsidR="00A135CC" w:rsidRPr="00310BCC">
        <w:trPr>
          <w:trHeight w:val="4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C" w:rsidRPr="00310BCC" w:rsidRDefault="00A135CC" w:rsidP="00E40245">
            <w:pPr>
              <w:adjustRightInd w:val="0"/>
              <w:jc w:val="center"/>
            </w:pPr>
          </w:p>
        </w:tc>
        <w:tc>
          <w:tcPr>
            <w:tcW w:w="9382" w:type="dxa"/>
            <w:tcBorders>
              <w:left w:val="single" w:sz="4" w:space="0" w:color="auto"/>
            </w:tcBorders>
            <w:vAlign w:val="center"/>
          </w:tcPr>
          <w:p w:rsidR="00A135CC" w:rsidRPr="00310BCC" w:rsidRDefault="00A135CC" w:rsidP="00E40245">
            <w:pPr>
              <w:adjustRightInd w:val="0"/>
            </w:pPr>
            <w:r w:rsidRPr="00310BCC">
              <w:t xml:space="preserve"> копия документа, подтверждающего полномочия законного представителя</w:t>
            </w:r>
            <w:r w:rsidR="007200BA">
              <w:t>,</w:t>
            </w:r>
          </w:p>
        </w:tc>
      </w:tr>
      <w:tr w:rsidR="00A135CC" w:rsidRPr="00310BCC">
        <w:tc>
          <w:tcPr>
            <w:tcW w:w="9694" w:type="dxa"/>
            <w:gridSpan w:val="2"/>
          </w:tcPr>
          <w:p w:rsidR="00A135CC" w:rsidRPr="00310BCC" w:rsidRDefault="00A135CC" w:rsidP="00E40245">
            <w:pPr>
              <w:adjustRightInd w:val="0"/>
              <w:jc w:val="both"/>
            </w:pPr>
            <w:r w:rsidRPr="00310BCC">
              <w:t>и документ</w:t>
            </w:r>
            <w:r w:rsidR="007200BA">
              <w:t>а, удостоверяющего его личность;</w:t>
            </w:r>
          </w:p>
        </w:tc>
      </w:tr>
      <w:tr w:rsidR="00A135CC" w:rsidRPr="00310BCC">
        <w:tc>
          <w:tcPr>
            <w:tcW w:w="9694" w:type="dxa"/>
            <w:gridSpan w:val="2"/>
          </w:tcPr>
          <w:p w:rsidR="00A135CC" w:rsidRPr="00310BCC" w:rsidRDefault="00A135CC" w:rsidP="00E40245">
            <w:pPr>
              <w:adjustRightInd w:val="0"/>
              <w:jc w:val="both"/>
            </w:pPr>
          </w:p>
        </w:tc>
      </w:tr>
      <w:tr w:rsidR="00A135CC" w:rsidRPr="00310BCC">
        <w:trPr>
          <w:trHeight w:val="4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C" w:rsidRPr="00310BCC" w:rsidRDefault="00A135CC" w:rsidP="00E40245">
            <w:pPr>
              <w:adjustRightInd w:val="0"/>
              <w:jc w:val="center"/>
            </w:pPr>
          </w:p>
        </w:tc>
        <w:tc>
          <w:tcPr>
            <w:tcW w:w="9382" w:type="dxa"/>
            <w:tcBorders>
              <w:left w:val="single" w:sz="4" w:space="0" w:color="auto"/>
            </w:tcBorders>
            <w:vAlign w:val="center"/>
          </w:tcPr>
          <w:p w:rsidR="00A135CC" w:rsidRPr="00310BCC" w:rsidRDefault="00A135CC" w:rsidP="00E40245">
            <w:pPr>
              <w:adjustRightInd w:val="0"/>
            </w:pPr>
            <w:r w:rsidRPr="00310BCC">
              <w:t xml:space="preserve"> реквизиты счета, от</w:t>
            </w:r>
            <w:r w:rsidR="007200BA">
              <w:t>крытого в кредитной организации;</w:t>
            </w:r>
          </w:p>
        </w:tc>
      </w:tr>
    </w:tbl>
    <w:p w:rsidR="00357B3F" w:rsidRDefault="00357B3F" w:rsidP="00357B3F">
      <w:pPr>
        <w:adjustRightInd w:val="0"/>
        <w:jc w:val="both"/>
      </w:pP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3"/>
        <w:gridCol w:w="9364"/>
      </w:tblGrid>
      <w:tr w:rsidR="00F03E75" w:rsidRPr="00F03E75">
        <w:trPr>
          <w:trHeight w:val="34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75" w:rsidRPr="00F03E75" w:rsidRDefault="00F03E75" w:rsidP="00CE35C6">
            <w:pPr>
              <w:adjustRightInd w:val="0"/>
              <w:jc w:val="center"/>
            </w:pPr>
          </w:p>
        </w:tc>
        <w:tc>
          <w:tcPr>
            <w:tcW w:w="9364" w:type="dxa"/>
            <w:tcBorders>
              <w:left w:val="single" w:sz="4" w:space="0" w:color="auto"/>
            </w:tcBorders>
            <w:vAlign w:val="center"/>
          </w:tcPr>
          <w:p w:rsidR="00F03E75" w:rsidRPr="00F03E75" w:rsidRDefault="00F03E75" w:rsidP="00CE35C6">
            <w:pPr>
              <w:adjustRightInd w:val="0"/>
              <w:spacing w:after="60"/>
              <w:jc w:val="both"/>
              <w:outlineLvl w:val="0"/>
              <w:rPr>
                <w:kern w:val="32"/>
              </w:rPr>
            </w:pPr>
            <w:r w:rsidRPr="00F03E75">
              <w:rPr>
                <w:kern w:val="32"/>
              </w:rPr>
              <w:t xml:space="preserve"> справка федерального государственного учреждения медико-социальной экспертизы, подтверждающая факт установления инвалидности</w:t>
            </w:r>
            <w:r w:rsidR="007200BA">
              <w:rPr>
                <w:kern w:val="32"/>
              </w:rPr>
              <w:t>,</w:t>
            </w:r>
            <w:r w:rsidRPr="00F03E75">
              <w:rPr>
                <w:kern w:val="32"/>
              </w:rPr>
              <w:t xml:space="preserve"> - для совместно проживающих с заявителем членов семьи, имеющих инвалидность </w:t>
            </w:r>
            <w:r w:rsidRPr="00F03E75">
              <w:rPr>
                <w:kern w:val="32"/>
                <w:lang w:val="en-US"/>
              </w:rPr>
              <w:t>I</w:t>
            </w:r>
            <w:r w:rsidRPr="00F03E75">
              <w:rPr>
                <w:kern w:val="32"/>
              </w:rPr>
              <w:t xml:space="preserve"> и (или) </w:t>
            </w:r>
            <w:r w:rsidRPr="00F03E75">
              <w:rPr>
                <w:kern w:val="32"/>
                <w:lang w:val="en-US"/>
              </w:rPr>
              <w:t>II</w:t>
            </w:r>
            <w:r w:rsidRPr="00F03E75">
              <w:rPr>
                <w:kern w:val="32"/>
              </w:rPr>
              <w:t xml:space="preserve"> группы</w:t>
            </w:r>
            <w:r w:rsidR="0024009E">
              <w:rPr>
                <w:kern w:val="32"/>
              </w:rPr>
              <w:t>;</w:t>
            </w:r>
          </w:p>
        </w:tc>
      </w:tr>
    </w:tbl>
    <w:p w:rsidR="00F03E75" w:rsidRDefault="00F03E75" w:rsidP="00357B3F">
      <w:pPr>
        <w:adjustRightInd w:val="0"/>
        <w:jc w:val="both"/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9382"/>
      </w:tblGrid>
      <w:tr w:rsidR="00DA70D2" w:rsidRPr="00310BCC">
        <w:trPr>
          <w:trHeight w:val="4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2" w:rsidRPr="00310BCC" w:rsidRDefault="00DA70D2" w:rsidP="00B34BA8">
            <w:pPr>
              <w:adjustRightInd w:val="0"/>
              <w:jc w:val="center"/>
            </w:pPr>
          </w:p>
        </w:tc>
        <w:tc>
          <w:tcPr>
            <w:tcW w:w="9382" w:type="dxa"/>
            <w:tcBorders>
              <w:left w:val="single" w:sz="4" w:space="0" w:color="auto"/>
            </w:tcBorders>
            <w:vAlign w:val="center"/>
          </w:tcPr>
          <w:p w:rsidR="00DA70D2" w:rsidRPr="00310BCC" w:rsidRDefault="00DA70D2" w:rsidP="00B34BA8">
            <w:pPr>
              <w:adjustRightInd w:val="0"/>
            </w:pPr>
            <w:r w:rsidRPr="00310BCC">
              <w:t xml:space="preserve"> </w:t>
            </w:r>
            <w:r w:rsidRPr="009C5E7E">
              <w:t>документ, подтверждающий родственные отношения г</w:t>
            </w:r>
            <w:r>
              <w:t>ражданина и лиц, указанных им в</w:t>
            </w:r>
          </w:p>
        </w:tc>
      </w:tr>
    </w:tbl>
    <w:p w:rsidR="00F03E75" w:rsidRDefault="00DA70D2" w:rsidP="00DA70D2">
      <w:pPr>
        <w:adjustRightInd w:val="0"/>
        <w:ind w:left="426"/>
        <w:jc w:val="both"/>
      </w:pPr>
      <w:r w:rsidRPr="009C5E7E">
        <w:t>качестве членов семьи, либо его копия, заверенная в установленном законодательством Российской Федерации порядке</w:t>
      </w:r>
      <w:r w:rsidR="0024009E">
        <w:t>.</w:t>
      </w:r>
    </w:p>
    <w:p w:rsidR="00D125BD" w:rsidRDefault="00D125BD" w:rsidP="00DA70D2">
      <w:pPr>
        <w:adjustRightInd w:val="0"/>
        <w:ind w:left="426"/>
        <w:jc w:val="both"/>
      </w:pPr>
    </w:p>
    <w:p w:rsidR="00D125BD" w:rsidRPr="00026936" w:rsidRDefault="00D125BD" w:rsidP="00D125BD">
      <w:pPr>
        <w:adjustRightInd w:val="0"/>
        <w:ind w:firstLine="720"/>
        <w:jc w:val="both"/>
      </w:pPr>
      <w:r w:rsidRPr="00026936">
        <w:t>Обязуюсь извещать Учреждение о наступлении обстоятельств, влекущих за собой прекращение, перерасчет компенсации</w:t>
      </w:r>
      <w:r w:rsidR="0024009E">
        <w:t>,</w:t>
      </w:r>
      <w:r w:rsidRPr="00026936">
        <w:t xml:space="preserve"> не позднее чем в месячный срок со дня наступления указанных обстоятельств (перемена места жительства, изменение состава семьи, смена собственника жилого помещения, изменение размера доли в праве собственности, возобновление трудовой деятельности заявителя и членов его семьи).</w:t>
      </w:r>
    </w:p>
    <w:p w:rsidR="00DA70D2" w:rsidRDefault="00DA70D2" w:rsidP="00357B3F">
      <w:pPr>
        <w:adjustRightInd w:val="0"/>
        <w:jc w:val="both"/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"/>
        <w:gridCol w:w="409"/>
        <w:gridCol w:w="300"/>
        <w:gridCol w:w="2110"/>
        <w:gridCol w:w="366"/>
        <w:gridCol w:w="366"/>
        <w:gridCol w:w="402"/>
        <w:gridCol w:w="1418"/>
        <w:gridCol w:w="4110"/>
      </w:tblGrid>
      <w:tr w:rsidR="000A73DE" w:rsidRPr="00310BCC">
        <w:tc>
          <w:tcPr>
            <w:tcW w:w="186" w:type="dxa"/>
          </w:tcPr>
          <w:p w:rsidR="000A73DE" w:rsidRPr="00310BCC" w:rsidRDefault="000A73DE" w:rsidP="00E4024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9" w:type="dxa"/>
            <w:tcBorders>
              <w:bottom w:val="single" w:sz="6" w:space="0" w:color="auto"/>
            </w:tcBorders>
          </w:tcPr>
          <w:p w:rsidR="000A73DE" w:rsidRPr="00310BCC" w:rsidRDefault="000A73DE" w:rsidP="00E40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0A73DE" w:rsidRPr="00310BCC" w:rsidRDefault="000A73DE" w:rsidP="00E40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0A73DE" w:rsidRPr="00310BCC" w:rsidRDefault="000A73DE" w:rsidP="00E40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0A73DE" w:rsidRPr="00310BCC" w:rsidRDefault="000A73DE" w:rsidP="000A73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A73DE" w:rsidRPr="00310BCC" w:rsidRDefault="000A73DE" w:rsidP="00E40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0A73DE" w:rsidRPr="00310BCC" w:rsidRDefault="000A73DE" w:rsidP="00E40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73DE" w:rsidRPr="00310BCC" w:rsidRDefault="000A73DE" w:rsidP="000A73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DE" w:rsidRPr="00F03E75">
        <w:tc>
          <w:tcPr>
            <w:tcW w:w="4139" w:type="dxa"/>
            <w:gridSpan w:val="7"/>
          </w:tcPr>
          <w:p w:rsidR="000A73DE" w:rsidRPr="00F03E75" w:rsidRDefault="000A73DE" w:rsidP="000A73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3E75">
              <w:rPr>
                <w:rFonts w:ascii="Times New Roman" w:hAnsi="Times New Roman" w:cs="Times New Roman"/>
              </w:rPr>
              <w:t>(дата заполнения)</w:t>
            </w:r>
          </w:p>
        </w:tc>
        <w:tc>
          <w:tcPr>
            <w:tcW w:w="1418" w:type="dxa"/>
          </w:tcPr>
          <w:p w:rsidR="000A73DE" w:rsidRPr="00F03E75" w:rsidRDefault="000A73DE" w:rsidP="000A73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A73DE" w:rsidRPr="00F03E75" w:rsidRDefault="000A73DE" w:rsidP="000A73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3E75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357B3F" w:rsidRPr="00310BCC" w:rsidRDefault="00357B3F" w:rsidP="00357B3F">
      <w:pPr>
        <w:adjustRightInd w:val="0"/>
        <w:jc w:val="both"/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551"/>
        <w:gridCol w:w="142"/>
        <w:gridCol w:w="297"/>
        <w:gridCol w:w="412"/>
        <w:gridCol w:w="294"/>
        <w:gridCol w:w="981"/>
        <w:gridCol w:w="443"/>
        <w:gridCol w:w="411"/>
        <w:gridCol w:w="436"/>
        <w:gridCol w:w="438"/>
      </w:tblGrid>
      <w:tr w:rsidR="00F03E75" w:rsidRPr="00310BCC">
        <w:tc>
          <w:tcPr>
            <w:tcW w:w="5840" w:type="dxa"/>
            <w:gridSpan w:val="2"/>
          </w:tcPr>
          <w:p w:rsidR="00F03E75" w:rsidRPr="00310BCC" w:rsidRDefault="00F03E75" w:rsidP="00E40245">
            <w:pPr>
              <w:adjustRightInd w:val="0"/>
              <w:jc w:val="both"/>
            </w:pPr>
            <w:r w:rsidRPr="00310BCC">
              <w:t>Заявление и другие документы (копии, оригиналы) гр.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F03E75" w:rsidRPr="00310BCC" w:rsidRDefault="00F03E75" w:rsidP="000A73DE">
            <w:pPr>
              <w:adjustRightInd w:val="0"/>
              <w:jc w:val="center"/>
            </w:pPr>
          </w:p>
        </w:tc>
        <w:tc>
          <w:tcPr>
            <w:tcW w:w="443" w:type="dxa"/>
          </w:tcPr>
          <w:p w:rsidR="00F03E75" w:rsidRPr="00310BCC" w:rsidRDefault="00F03E75" w:rsidP="000A73DE">
            <w:pPr>
              <w:adjustRightInd w:val="0"/>
              <w:jc w:val="center"/>
            </w:pPr>
            <w:r w:rsidRPr="00310BCC">
              <w:t>на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F03E75" w:rsidRPr="00310BCC" w:rsidRDefault="00F03E75" w:rsidP="00E40245">
            <w:pPr>
              <w:adjustRightInd w:val="0"/>
              <w:jc w:val="both"/>
            </w:pPr>
          </w:p>
        </w:tc>
      </w:tr>
      <w:tr w:rsidR="008A1730" w:rsidRPr="00310BCC" w:rsidTr="0029103E">
        <w:tc>
          <w:tcPr>
            <w:tcW w:w="3289" w:type="dxa"/>
          </w:tcPr>
          <w:p w:rsidR="008A1730" w:rsidRPr="00310BCC" w:rsidRDefault="00F03E75" w:rsidP="00E40245">
            <w:pPr>
              <w:adjustRightInd w:val="0"/>
              <w:jc w:val="both"/>
            </w:pPr>
            <w:r w:rsidRPr="00310BCC">
              <w:t>листах</w:t>
            </w:r>
            <w:r>
              <w:t xml:space="preserve"> </w:t>
            </w:r>
            <w:r w:rsidR="008A1730" w:rsidRPr="00310BCC">
              <w:t>приняты специалистом</w:t>
            </w:r>
          </w:p>
        </w:tc>
        <w:tc>
          <w:tcPr>
            <w:tcW w:w="2693" w:type="dxa"/>
            <w:gridSpan w:val="2"/>
          </w:tcPr>
          <w:p w:rsidR="008A1730" w:rsidRPr="00310BCC" w:rsidRDefault="008A1730" w:rsidP="00E40245">
            <w:pPr>
              <w:adjustRightInd w:val="0"/>
              <w:jc w:val="center"/>
            </w:pPr>
          </w:p>
        </w:tc>
        <w:tc>
          <w:tcPr>
            <w:tcW w:w="297" w:type="dxa"/>
          </w:tcPr>
          <w:p w:rsidR="008A1730" w:rsidRPr="00310BCC" w:rsidRDefault="00E5067D" w:rsidP="008A1730">
            <w:pPr>
              <w:adjustRightInd w:val="0"/>
              <w:jc w:val="right"/>
            </w:pPr>
            <w:r>
              <w:t>«</w:t>
            </w:r>
          </w:p>
        </w:tc>
        <w:tc>
          <w:tcPr>
            <w:tcW w:w="412" w:type="dxa"/>
          </w:tcPr>
          <w:p w:rsidR="008A1730" w:rsidRPr="00310BCC" w:rsidRDefault="008A1730" w:rsidP="00E40245">
            <w:pPr>
              <w:adjustRightInd w:val="0"/>
              <w:jc w:val="center"/>
            </w:pPr>
          </w:p>
        </w:tc>
        <w:tc>
          <w:tcPr>
            <w:tcW w:w="294" w:type="dxa"/>
          </w:tcPr>
          <w:p w:rsidR="008A1730" w:rsidRPr="00310BCC" w:rsidRDefault="00E5067D" w:rsidP="00E40245">
            <w:pPr>
              <w:adjustRightInd w:val="0"/>
              <w:jc w:val="both"/>
            </w:pPr>
            <w:r>
              <w:t>»</w:t>
            </w:r>
          </w:p>
        </w:tc>
        <w:tc>
          <w:tcPr>
            <w:tcW w:w="1424" w:type="dxa"/>
            <w:gridSpan w:val="2"/>
          </w:tcPr>
          <w:p w:rsidR="008A1730" w:rsidRPr="00310BCC" w:rsidRDefault="008A1730" w:rsidP="008A1730">
            <w:pPr>
              <w:adjustRightInd w:val="0"/>
              <w:jc w:val="center"/>
            </w:pPr>
          </w:p>
        </w:tc>
        <w:tc>
          <w:tcPr>
            <w:tcW w:w="411" w:type="dxa"/>
          </w:tcPr>
          <w:p w:rsidR="008A1730" w:rsidRPr="00310BCC" w:rsidRDefault="008A1730" w:rsidP="008A1730">
            <w:pPr>
              <w:adjustRightInd w:val="0"/>
              <w:jc w:val="right"/>
            </w:pPr>
            <w:r w:rsidRPr="00310BCC">
              <w:t>20</w:t>
            </w:r>
          </w:p>
        </w:tc>
        <w:tc>
          <w:tcPr>
            <w:tcW w:w="436" w:type="dxa"/>
          </w:tcPr>
          <w:p w:rsidR="008A1730" w:rsidRPr="00310BCC" w:rsidRDefault="008A1730" w:rsidP="00E40245">
            <w:pPr>
              <w:adjustRightInd w:val="0"/>
              <w:jc w:val="both"/>
            </w:pPr>
          </w:p>
        </w:tc>
        <w:tc>
          <w:tcPr>
            <w:tcW w:w="438" w:type="dxa"/>
          </w:tcPr>
          <w:p w:rsidR="008A1730" w:rsidRPr="00310BCC" w:rsidRDefault="008A1730" w:rsidP="00E40245">
            <w:pPr>
              <w:adjustRightInd w:val="0"/>
              <w:jc w:val="both"/>
            </w:pPr>
            <w:r w:rsidRPr="00310BCC">
              <w:t>г.</w:t>
            </w:r>
          </w:p>
        </w:tc>
      </w:tr>
      <w:tr w:rsidR="0029103E" w:rsidRPr="00310BCC">
        <w:tc>
          <w:tcPr>
            <w:tcW w:w="3289" w:type="dxa"/>
          </w:tcPr>
          <w:p w:rsidR="0029103E" w:rsidRPr="00310BCC" w:rsidRDefault="0029103E" w:rsidP="00E40245">
            <w:pPr>
              <w:adjustRightInd w:val="0"/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9103E" w:rsidRPr="00310BCC" w:rsidRDefault="0029103E" w:rsidP="00E40245">
            <w:pPr>
              <w:adjustRightInd w:val="0"/>
              <w:jc w:val="center"/>
            </w:pPr>
          </w:p>
        </w:tc>
        <w:tc>
          <w:tcPr>
            <w:tcW w:w="297" w:type="dxa"/>
          </w:tcPr>
          <w:p w:rsidR="0029103E" w:rsidRDefault="0029103E" w:rsidP="008A1730">
            <w:pPr>
              <w:adjustRightInd w:val="0"/>
              <w:jc w:val="right"/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9103E" w:rsidRPr="00310BCC" w:rsidRDefault="0029103E" w:rsidP="00E40245">
            <w:pPr>
              <w:adjustRightInd w:val="0"/>
              <w:jc w:val="center"/>
            </w:pPr>
          </w:p>
        </w:tc>
        <w:tc>
          <w:tcPr>
            <w:tcW w:w="294" w:type="dxa"/>
          </w:tcPr>
          <w:p w:rsidR="0029103E" w:rsidRDefault="0029103E" w:rsidP="00E40245">
            <w:pPr>
              <w:adjustRightInd w:val="0"/>
              <w:jc w:val="both"/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29103E" w:rsidRPr="00310BCC" w:rsidRDefault="0029103E" w:rsidP="008A1730">
            <w:pPr>
              <w:adjustRightInd w:val="0"/>
              <w:jc w:val="center"/>
            </w:pPr>
          </w:p>
        </w:tc>
        <w:tc>
          <w:tcPr>
            <w:tcW w:w="411" w:type="dxa"/>
          </w:tcPr>
          <w:p w:rsidR="0029103E" w:rsidRPr="00310BCC" w:rsidRDefault="0029103E" w:rsidP="008A1730">
            <w:pPr>
              <w:adjustRightInd w:val="0"/>
              <w:jc w:val="right"/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9103E" w:rsidRPr="00310BCC" w:rsidRDefault="0029103E" w:rsidP="00E40245">
            <w:pPr>
              <w:adjustRightInd w:val="0"/>
              <w:jc w:val="both"/>
            </w:pPr>
          </w:p>
        </w:tc>
        <w:tc>
          <w:tcPr>
            <w:tcW w:w="438" w:type="dxa"/>
          </w:tcPr>
          <w:p w:rsidR="0029103E" w:rsidRPr="00310BCC" w:rsidRDefault="0029103E" w:rsidP="00E40245">
            <w:pPr>
              <w:adjustRightInd w:val="0"/>
              <w:jc w:val="both"/>
            </w:pPr>
          </w:p>
        </w:tc>
      </w:tr>
    </w:tbl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53482B" w:rsidRDefault="0053482B" w:rsidP="00357B3F">
      <w:pPr>
        <w:adjustRightInd w:val="0"/>
        <w:jc w:val="both"/>
      </w:pPr>
    </w:p>
    <w:p w:rsidR="00357B3F" w:rsidRPr="00310BCC" w:rsidRDefault="00357B3F" w:rsidP="00357B3F">
      <w:pPr>
        <w:adjustRightInd w:val="0"/>
        <w:jc w:val="both"/>
      </w:pPr>
      <w:r w:rsidRPr="00310BCC">
        <w:t>___________________________________________________________________________</w:t>
      </w:r>
      <w:r w:rsidR="008A1730" w:rsidRPr="00310BCC">
        <w:t>_____</w:t>
      </w:r>
    </w:p>
    <w:p w:rsidR="00357B3F" w:rsidRPr="00E5067D" w:rsidRDefault="00357B3F" w:rsidP="008A1730">
      <w:pPr>
        <w:adjustRightInd w:val="0"/>
        <w:jc w:val="center"/>
        <w:rPr>
          <w:sz w:val="20"/>
          <w:szCs w:val="20"/>
        </w:rPr>
      </w:pPr>
      <w:r w:rsidRPr="00E5067D">
        <w:rPr>
          <w:sz w:val="20"/>
          <w:szCs w:val="20"/>
        </w:rPr>
        <w:t>(линия отреза)</w:t>
      </w:r>
    </w:p>
    <w:p w:rsidR="00357B3F" w:rsidRDefault="00357B3F" w:rsidP="008A1730">
      <w:pPr>
        <w:adjustRightInd w:val="0"/>
        <w:jc w:val="center"/>
      </w:pPr>
      <w:r w:rsidRPr="00310BCC">
        <w:t>Справка-расписка</w:t>
      </w:r>
    </w:p>
    <w:p w:rsidR="00D125BD" w:rsidRPr="00310BCC" w:rsidRDefault="00D125BD" w:rsidP="008A1730">
      <w:pPr>
        <w:adjustRightInd w:val="0"/>
        <w:jc w:val="center"/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551"/>
        <w:gridCol w:w="142"/>
        <w:gridCol w:w="297"/>
        <w:gridCol w:w="412"/>
        <w:gridCol w:w="294"/>
        <w:gridCol w:w="981"/>
        <w:gridCol w:w="443"/>
        <w:gridCol w:w="411"/>
        <w:gridCol w:w="436"/>
        <w:gridCol w:w="438"/>
      </w:tblGrid>
      <w:tr w:rsidR="00E5067D" w:rsidRPr="00310BCC">
        <w:tc>
          <w:tcPr>
            <w:tcW w:w="5840" w:type="dxa"/>
            <w:gridSpan w:val="2"/>
          </w:tcPr>
          <w:p w:rsidR="00E5067D" w:rsidRPr="00310BCC" w:rsidRDefault="00E5067D" w:rsidP="00CE35C6">
            <w:pPr>
              <w:adjustRightInd w:val="0"/>
              <w:jc w:val="both"/>
            </w:pPr>
            <w:r w:rsidRPr="00310BCC">
              <w:t>Заявление и другие документы (копии, оригиналы) гр.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E5067D" w:rsidRPr="00310BCC" w:rsidRDefault="00E5067D" w:rsidP="00CE35C6">
            <w:pPr>
              <w:adjustRightInd w:val="0"/>
              <w:jc w:val="center"/>
            </w:pPr>
          </w:p>
        </w:tc>
        <w:tc>
          <w:tcPr>
            <w:tcW w:w="443" w:type="dxa"/>
          </w:tcPr>
          <w:p w:rsidR="00E5067D" w:rsidRPr="00310BCC" w:rsidRDefault="00E5067D" w:rsidP="00CE35C6">
            <w:pPr>
              <w:adjustRightInd w:val="0"/>
              <w:jc w:val="center"/>
            </w:pPr>
            <w:r w:rsidRPr="00310BCC">
              <w:t>на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E5067D" w:rsidRPr="00310BCC" w:rsidRDefault="00E5067D" w:rsidP="00CE35C6">
            <w:pPr>
              <w:adjustRightInd w:val="0"/>
              <w:jc w:val="both"/>
            </w:pPr>
          </w:p>
        </w:tc>
      </w:tr>
      <w:tr w:rsidR="00E5067D" w:rsidRPr="00310BCC">
        <w:tc>
          <w:tcPr>
            <w:tcW w:w="3289" w:type="dxa"/>
          </w:tcPr>
          <w:p w:rsidR="00E5067D" w:rsidRPr="00310BCC" w:rsidRDefault="00E5067D" w:rsidP="00CE35C6">
            <w:pPr>
              <w:adjustRightInd w:val="0"/>
              <w:jc w:val="both"/>
            </w:pPr>
            <w:r w:rsidRPr="00310BCC">
              <w:t>листах</w:t>
            </w:r>
            <w:r>
              <w:t xml:space="preserve"> </w:t>
            </w:r>
            <w:r w:rsidRPr="00310BCC">
              <w:t>приняты специалистом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5067D" w:rsidRPr="00310BCC" w:rsidRDefault="00E5067D" w:rsidP="00CE35C6">
            <w:pPr>
              <w:adjustRightInd w:val="0"/>
              <w:jc w:val="center"/>
            </w:pPr>
          </w:p>
        </w:tc>
        <w:tc>
          <w:tcPr>
            <w:tcW w:w="297" w:type="dxa"/>
          </w:tcPr>
          <w:p w:rsidR="00E5067D" w:rsidRPr="00310BCC" w:rsidRDefault="00E5067D" w:rsidP="00CE35C6">
            <w:pPr>
              <w:adjustRightInd w:val="0"/>
              <w:jc w:val="right"/>
            </w:pPr>
            <w:r>
              <w:t>«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5067D" w:rsidRPr="00310BCC" w:rsidRDefault="00E5067D" w:rsidP="00CE35C6">
            <w:pPr>
              <w:adjustRightInd w:val="0"/>
              <w:jc w:val="center"/>
            </w:pPr>
          </w:p>
        </w:tc>
        <w:tc>
          <w:tcPr>
            <w:tcW w:w="294" w:type="dxa"/>
          </w:tcPr>
          <w:p w:rsidR="00E5067D" w:rsidRPr="00310BCC" w:rsidRDefault="00E5067D" w:rsidP="00CE35C6">
            <w:pPr>
              <w:adjustRightInd w:val="0"/>
              <w:jc w:val="both"/>
            </w:pPr>
            <w:r>
              <w:t>»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E5067D" w:rsidRPr="00310BCC" w:rsidRDefault="00E5067D" w:rsidP="00CE35C6">
            <w:pPr>
              <w:adjustRightInd w:val="0"/>
              <w:jc w:val="center"/>
            </w:pPr>
          </w:p>
        </w:tc>
        <w:tc>
          <w:tcPr>
            <w:tcW w:w="411" w:type="dxa"/>
          </w:tcPr>
          <w:p w:rsidR="00E5067D" w:rsidRPr="00310BCC" w:rsidRDefault="00E5067D" w:rsidP="00CE35C6">
            <w:pPr>
              <w:adjustRightInd w:val="0"/>
              <w:jc w:val="right"/>
            </w:pPr>
            <w:r w:rsidRPr="00310BCC"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E5067D" w:rsidRPr="00310BCC" w:rsidRDefault="00E5067D" w:rsidP="00CE35C6">
            <w:pPr>
              <w:adjustRightInd w:val="0"/>
              <w:jc w:val="both"/>
            </w:pPr>
          </w:p>
        </w:tc>
        <w:tc>
          <w:tcPr>
            <w:tcW w:w="438" w:type="dxa"/>
          </w:tcPr>
          <w:p w:rsidR="00E5067D" w:rsidRPr="00310BCC" w:rsidRDefault="00E5067D" w:rsidP="00CE35C6">
            <w:pPr>
              <w:adjustRightInd w:val="0"/>
              <w:jc w:val="both"/>
            </w:pPr>
            <w:r w:rsidRPr="00310BCC">
              <w:t>г.</w:t>
            </w:r>
          </w:p>
        </w:tc>
      </w:tr>
    </w:tbl>
    <w:p w:rsidR="00E5067D" w:rsidRPr="00E5067D" w:rsidRDefault="00E5067D" w:rsidP="00E5067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067D" w:rsidRPr="00E5067D" w:rsidSect="0029103E">
      <w:headerReference w:type="default" r:id="rId8"/>
      <w:pgSz w:w="11906" w:h="16838" w:code="9"/>
      <w:pgMar w:top="426" w:right="566" w:bottom="1021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D4" w:rsidRDefault="00404ED4">
      <w:r>
        <w:separator/>
      </w:r>
    </w:p>
  </w:endnote>
  <w:endnote w:type="continuationSeparator" w:id="0">
    <w:p w:rsidR="00404ED4" w:rsidRDefault="004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D4" w:rsidRDefault="00404ED4">
      <w:r>
        <w:separator/>
      </w:r>
    </w:p>
  </w:footnote>
  <w:footnote w:type="continuationSeparator" w:id="0">
    <w:p w:rsidR="00404ED4" w:rsidRDefault="0040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D4" w:rsidRDefault="00404ED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404ED4" w:rsidRDefault="00404ED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multilevel"/>
    <w:tmpl w:val="026A04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multilevel"/>
    <w:tmpl w:val="8E304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67BE1"/>
    <w:multiLevelType w:val="multilevel"/>
    <w:tmpl w:val="3E72FA72"/>
    <w:lvl w:ilvl="0">
      <w:start w:val="1"/>
      <w:numFmt w:val="decimal"/>
      <w:pStyle w:val="1H11111h1appheading1ITTt1IIIH11H12H13H14H15H16H17H18H111H121H131H141H151H161H171H19H112H122H132H142H152H162H172H181H1111H1211H1311H1411H1511H1611H1711H1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H3Cha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4Level2-a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</w:pPr>
    </w:lvl>
    <w:lvl w:ilvl="1">
      <w:numFmt w:val="none"/>
      <w:lvlText w:val=""/>
      <w:lvlJc w:val="left"/>
      <w:pPr>
        <w:tabs>
          <w:tab w:val="num" w:pos="1428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5">
    <w:nsid w:val="61733AFE"/>
    <w:multiLevelType w:val="multilevel"/>
    <w:tmpl w:val="47D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68"/>
    <w:rsid w:val="000002CF"/>
    <w:rsid w:val="00002AB3"/>
    <w:rsid w:val="000140C9"/>
    <w:rsid w:val="00014CEC"/>
    <w:rsid w:val="000157AD"/>
    <w:rsid w:val="0001738A"/>
    <w:rsid w:val="00026936"/>
    <w:rsid w:val="00056545"/>
    <w:rsid w:val="00061389"/>
    <w:rsid w:val="00083ABA"/>
    <w:rsid w:val="00084B65"/>
    <w:rsid w:val="000A73DE"/>
    <w:rsid w:val="000D09DB"/>
    <w:rsid w:val="000D2AF6"/>
    <w:rsid w:val="000F146E"/>
    <w:rsid w:val="001037F8"/>
    <w:rsid w:val="00104A3B"/>
    <w:rsid w:val="00131BBE"/>
    <w:rsid w:val="001807C2"/>
    <w:rsid w:val="001A5245"/>
    <w:rsid w:val="001B0600"/>
    <w:rsid w:val="001C3860"/>
    <w:rsid w:val="001D57B2"/>
    <w:rsid w:val="001D7F32"/>
    <w:rsid w:val="001E5D3E"/>
    <w:rsid w:val="001E720F"/>
    <w:rsid w:val="002303D1"/>
    <w:rsid w:val="00233ACF"/>
    <w:rsid w:val="002359F8"/>
    <w:rsid w:val="0024009E"/>
    <w:rsid w:val="00246863"/>
    <w:rsid w:val="00266BF2"/>
    <w:rsid w:val="0028026B"/>
    <w:rsid w:val="00287D52"/>
    <w:rsid w:val="0029103E"/>
    <w:rsid w:val="00295548"/>
    <w:rsid w:val="002A341E"/>
    <w:rsid w:val="002B0548"/>
    <w:rsid w:val="002E6396"/>
    <w:rsid w:val="002E65D4"/>
    <w:rsid w:val="002F2B6E"/>
    <w:rsid w:val="002F6966"/>
    <w:rsid w:val="00310BCC"/>
    <w:rsid w:val="00313DB3"/>
    <w:rsid w:val="00327FA9"/>
    <w:rsid w:val="00357B3F"/>
    <w:rsid w:val="00360100"/>
    <w:rsid w:val="003726BB"/>
    <w:rsid w:val="00380644"/>
    <w:rsid w:val="00393DBD"/>
    <w:rsid w:val="003B0044"/>
    <w:rsid w:val="003C248E"/>
    <w:rsid w:val="003D2F56"/>
    <w:rsid w:val="003D6F14"/>
    <w:rsid w:val="003E16F1"/>
    <w:rsid w:val="003E22EA"/>
    <w:rsid w:val="003E7E50"/>
    <w:rsid w:val="003F0B4E"/>
    <w:rsid w:val="003F0DD6"/>
    <w:rsid w:val="004019E9"/>
    <w:rsid w:val="00402258"/>
    <w:rsid w:val="00404ED4"/>
    <w:rsid w:val="00412BDF"/>
    <w:rsid w:val="00412E03"/>
    <w:rsid w:val="00422F1A"/>
    <w:rsid w:val="00422F23"/>
    <w:rsid w:val="00430FDA"/>
    <w:rsid w:val="0044396A"/>
    <w:rsid w:val="00444A50"/>
    <w:rsid w:val="00447147"/>
    <w:rsid w:val="004503AE"/>
    <w:rsid w:val="00455BA6"/>
    <w:rsid w:val="00455FB9"/>
    <w:rsid w:val="0046750D"/>
    <w:rsid w:val="00470F23"/>
    <w:rsid w:val="004A2AAE"/>
    <w:rsid w:val="004A4CAC"/>
    <w:rsid w:val="004A5648"/>
    <w:rsid w:val="004B1A9D"/>
    <w:rsid w:val="004C4D37"/>
    <w:rsid w:val="004D2349"/>
    <w:rsid w:val="004D704F"/>
    <w:rsid w:val="004E3108"/>
    <w:rsid w:val="004F1F4D"/>
    <w:rsid w:val="004F5E9A"/>
    <w:rsid w:val="00501A2C"/>
    <w:rsid w:val="00521606"/>
    <w:rsid w:val="00532F90"/>
    <w:rsid w:val="0053482B"/>
    <w:rsid w:val="00537CD7"/>
    <w:rsid w:val="0054389E"/>
    <w:rsid w:val="00543C04"/>
    <w:rsid w:val="00546D73"/>
    <w:rsid w:val="00572A99"/>
    <w:rsid w:val="005921F9"/>
    <w:rsid w:val="005B5355"/>
    <w:rsid w:val="005D4EE8"/>
    <w:rsid w:val="005D652E"/>
    <w:rsid w:val="005E0DEE"/>
    <w:rsid w:val="005E3F76"/>
    <w:rsid w:val="005F73EB"/>
    <w:rsid w:val="0061134F"/>
    <w:rsid w:val="00645686"/>
    <w:rsid w:val="00663F2B"/>
    <w:rsid w:val="006735EA"/>
    <w:rsid w:val="00676034"/>
    <w:rsid w:val="00677E67"/>
    <w:rsid w:val="006A460F"/>
    <w:rsid w:val="006A4842"/>
    <w:rsid w:val="00706A3A"/>
    <w:rsid w:val="00711033"/>
    <w:rsid w:val="007200BA"/>
    <w:rsid w:val="00720A5D"/>
    <w:rsid w:val="0072463E"/>
    <w:rsid w:val="0073169F"/>
    <w:rsid w:val="00750A21"/>
    <w:rsid w:val="007510AF"/>
    <w:rsid w:val="00755DE5"/>
    <w:rsid w:val="00770A6C"/>
    <w:rsid w:val="00797F9A"/>
    <w:rsid w:val="007A28BF"/>
    <w:rsid w:val="007A6242"/>
    <w:rsid w:val="007B0CEB"/>
    <w:rsid w:val="007B7717"/>
    <w:rsid w:val="007D3A73"/>
    <w:rsid w:val="007E6913"/>
    <w:rsid w:val="007E6BF0"/>
    <w:rsid w:val="007E7B76"/>
    <w:rsid w:val="007F0D10"/>
    <w:rsid w:val="00800EE4"/>
    <w:rsid w:val="00825800"/>
    <w:rsid w:val="00832F81"/>
    <w:rsid w:val="00870CB0"/>
    <w:rsid w:val="00870EF3"/>
    <w:rsid w:val="008A1730"/>
    <w:rsid w:val="008A3E04"/>
    <w:rsid w:val="008A5148"/>
    <w:rsid w:val="008C13BC"/>
    <w:rsid w:val="008C1632"/>
    <w:rsid w:val="008C6F10"/>
    <w:rsid w:val="008C780D"/>
    <w:rsid w:val="008E6E77"/>
    <w:rsid w:val="008F165B"/>
    <w:rsid w:val="008F5CBC"/>
    <w:rsid w:val="00903110"/>
    <w:rsid w:val="009149D6"/>
    <w:rsid w:val="0092360F"/>
    <w:rsid w:val="00953D83"/>
    <w:rsid w:val="00971278"/>
    <w:rsid w:val="00971334"/>
    <w:rsid w:val="00971386"/>
    <w:rsid w:val="0098231F"/>
    <w:rsid w:val="009863F7"/>
    <w:rsid w:val="009A5B1C"/>
    <w:rsid w:val="009B35E0"/>
    <w:rsid w:val="009B53B9"/>
    <w:rsid w:val="009C5220"/>
    <w:rsid w:val="009C5E7E"/>
    <w:rsid w:val="009D1DBA"/>
    <w:rsid w:val="009D3068"/>
    <w:rsid w:val="009D6759"/>
    <w:rsid w:val="00A030A2"/>
    <w:rsid w:val="00A046F8"/>
    <w:rsid w:val="00A05044"/>
    <w:rsid w:val="00A10E51"/>
    <w:rsid w:val="00A135CC"/>
    <w:rsid w:val="00A22D5D"/>
    <w:rsid w:val="00A32E4D"/>
    <w:rsid w:val="00A72A57"/>
    <w:rsid w:val="00A9325C"/>
    <w:rsid w:val="00A93C53"/>
    <w:rsid w:val="00A94CE8"/>
    <w:rsid w:val="00AA0A57"/>
    <w:rsid w:val="00AA0C2A"/>
    <w:rsid w:val="00AA0C4E"/>
    <w:rsid w:val="00AA3FB0"/>
    <w:rsid w:val="00AA4EBB"/>
    <w:rsid w:val="00AC1B4F"/>
    <w:rsid w:val="00AD608B"/>
    <w:rsid w:val="00AE0E5A"/>
    <w:rsid w:val="00AE7D13"/>
    <w:rsid w:val="00B213E8"/>
    <w:rsid w:val="00B26DD8"/>
    <w:rsid w:val="00B34BA8"/>
    <w:rsid w:val="00B363C7"/>
    <w:rsid w:val="00B42E14"/>
    <w:rsid w:val="00B76CBF"/>
    <w:rsid w:val="00BB1E48"/>
    <w:rsid w:val="00BB3B3E"/>
    <w:rsid w:val="00BB544D"/>
    <w:rsid w:val="00BC75A6"/>
    <w:rsid w:val="00BD2E03"/>
    <w:rsid w:val="00C00A57"/>
    <w:rsid w:val="00C1743B"/>
    <w:rsid w:val="00C23CD9"/>
    <w:rsid w:val="00C35B73"/>
    <w:rsid w:val="00C46464"/>
    <w:rsid w:val="00C519BF"/>
    <w:rsid w:val="00C57C36"/>
    <w:rsid w:val="00C63AC1"/>
    <w:rsid w:val="00C7070D"/>
    <w:rsid w:val="00C90DE7"/>
    <w:rsid w:val="00C93379"/>
    <w:rsid w:val="00CA6FFA"/>
    <w:rsid w:val="00CB0C35"/>
    <w:rsid w:val="00CC23A0"/>
    <w:rsid w:val="00CD63C5"/>
    <w:rsid w:val="00CE35BF"/>
    <w:rsid w:val="00CE35C6"/>
    <w:rsid w:val="00CF4056"/>
    <w:rsid w:val="00CF79E8"/>
    <w:rsid w:val="00D125BD"/>
    <w:rsid w:val="00D3170D"/>
    <w:rsid w:val="00D51874"/>
    <w:rsid w:val="00D7233F"/>
    <w:rsid w:val="00D76265"/>
    <w:rsid w:val="00DA15FF"/>
    <w:rsid w:val="00DA70D2"/>
    <w:rsid w:val="00DA7DB5"/>
    <w:rsid w:val="00DB7B2F"/>
    <w:rsid w:val="00DD1F1E"/>
    <w:rsid w:val="00DD5F5F"/>
    <w:rsid w:val="00DD61E7"/>
    <w:rsid w:val="00E075FD"/>
    <w:rsid w:val="00E1444E"/>
    <w:rsid w:val="00E3328A"/>
    <w:rsid w:val="00E3541F"/>
    <w:rsid w:val="00E40245"/>
    <w:rsid w:val="00E5067D"/>
    <w:rsid w:val="00E540F5"/>
    <w:rsid w:val="00E928A2"/>
    <w:rsid w:val="00EB5161"/>
    <w:rsid w:val="00EC5076"/>
    <w:rsid w:val="00ED0975"/>
    <w:rsid w:val="00ED5F82"/>
    <w:rsid w:val="00EE0A24"/>
    <w:rsid w:val="00F03E75"/>
    <w:rsid w:val="00F10656"/>
    <w:rsid w:val="00F1104A"/>
    <w:rsid w:val="00F22A78"/>
    <w:rsid w:val="00F233D9"/>
    <w:rsid w:val="00F522E1"/>
    <w:rsid w:val="00F6586B"/>
    <w:rsid w:val="00F658A9"/>
    <w:rsid w:val="00F7672C"/>
    <w:rsid w:val="00F84E35"/>
    <w:rsid w:val="00F84FBF"/>
    <w:rsid w:val="00F866BC"/>
    <w:rsid w:val="00F96390"/>
    <w:rsid w:val="00FA77BA"/>
    <w:rsid w:val="00FD0652"/>
    <w:rsid w:val="00FD2C99"/>
    <w:rsid w:val="00FE41AE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color w:val="000000"/>
      <w:sz w:val="26"/>
      <w:szCs w:val="26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H11111h1appheading1ITTt1IIIH11H12H13H14H15H16H17H18H111H121H131H141H151H161H171H19H112H122H132H142H152H162H172H181H1111H1211H1311H1411H1511H1611H1711H110">
    <w:name w:val="Заголовок 1.H1.Заголов.Заголовок 1 Знак1.Заголовок 1 Знак Знак.1.h1.app heading 1.ITT t1.II+.I.H11.H12.H13.H14.H15.H16.H17.H18.H111.H121.H131.H141.H151.H161.H171.H19.H112.H122.H132.H142.H152.H162.H172.H181.H1111.H1211.H1311.H1411.H1511.H1611.H1711.H110"/>
    <w:basedOn w:val="a"/>
    <w:next w:val="a"/>
    <w:uiPriority w:val="99"/>
    <w:pPr>
      <w:keepNext/>
      <w:numPr>
        <w:numId w:val="18"/>
      </w:numPr>
      <w:spacing w:before="480" w:after="120"/>
      <w:outlineLvl w:val="0"/>
    </w:pPr>
    <w:rPr>
      <w:rFonts w:ascii="Arial" w:hAnsi="Arial" w:cs="Arial"/>
      <w:b/>
      <w:bCs/>
      <w:smallCaps/>
      <w:color w:val="000000"/>
      <w:sz w:val="28"/>
      <w:szCs w:val="28"/>
      <w:lang w:val="en-US"/>
    </w:rPr>
  </w:style>
  <w:style w:type="paragraph" w:customStyle="1" w:styleId="3H3Char">
    <w:name w:val="Заголовок 3.H3.Char"/>
    <w:basedOn w:val="2"/>
    <w:next w:val="a"/>
    <w:uiPriority w:val="99"/>
    <w:pPr>
      <w:numPr>
        <w:ilvl w:val="2"/>
      </w:numPr>
      <w:ind w:left="360" w:hanging="360"/>
      <w:outlineLvl w:val="2"/>
    </w:pPr>
    <w:rPr>
      <w:sz w:val="24"/>
      <w:szCs w:val="24"/>
    </w:rPr>
  </w:style>
  <w:style w:type="paragraph" w:customStyle="1" w:styleId="44Level2-a">
    <w:name w:val="Заголовок 4.Заголовок 4 (Приложение).Level 2 - a"/>
    <w:basedOn w:val="a"/>
    <w:next w:val="a"/>
    <w:uiPriority w:val="99"/>
    <w:pPr>
      <w:keepNext/>
      <w:numPr>
        <w:ilvl w:val="3"/>
        <w:numId w:val="18"/>
      </w:numPr>
      <w:spacing w:before="240" w:after="60"/>
      <w:outlineLvl w:val="3"/>
    </w:pPr>
    <w:rPr>
      <w:rFonts w:ascii="Arial" w:hAnsi="Arial" w:cs="Arial"/>
      <w:b/>
      <w:bCs/>
      <w:i/>
      <w:iCs/>
      <w:color w:val="00000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pPr>
      <w:ind w:right="-28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31">
    <w:name w:val="Body Text Indent 3"/>
    <w:basedOn w:val="a"/>
    <w:link w:val="32"/>
    <w:uiPriority w:val="99"/>
    <w:pPr>
      <w:ind w:left="4536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tabs>
        <w:tab w:val="left" w:pos="7655"/>
      </w:tabs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character" w:customStyle="1" w:styleId="4">
    <w:name w:val="Знак Знак4"/>
    <w:basedOn w:val="a0"/>
    <w:uiPriority w:val="99"/>
    <w:rPr>
      <w:rFonts w:ascii="Arial" w:hAnsi="Arial" w:cs="Arial"/>
      <w:b/>
      <w:bCs/>
      <w:color w:val="000000"/>
      <w:sz w:val="26"/>
      <w:szCs w:val="26"/>
      <w:lang w:val="en-US" w:eastAsia="x-none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customStyle="1" w:styleId="ConsPlusTitle">
    <w:name w:val="ConsPlusTitle"/>
    <w:uiPriority w:val="99"/>
    <w:pPr>
      <w:autoSpaceDE w:val="0"/>
      <w:autoSpaceDN w:val="0"/>
      <w:spacing w:after="0" w:line="240" w:lineRule="auto"/>
    </w:pPr>
    <w:rPr>
      <w:b/>
      <w:bCs/>
      <w:sz w:val="28"/>
      <w:szCs w:val="28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Pr>
      <w:vertAlign w:val="superscript"/>
    </w:rPr>
  </w:style>
  <w:style w:type="table" w:styleId="ad">
    <w:name w:val="Table Grid"/>
    <w:basedOn w:val="a1"/>
    <w:uiPriority w:val="99"/>
    <w:rsid w:val="000D2AF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color w:val="000000"/>
      <w:sz w:val="26"/>
      <w:szCs w:val="26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H11111h1appheading1ITTt1IIIH11H12H13H14H15H16H17H18H111H121H131H141H151H161H171H19H112H122H132H142H152H162H172H181H1111H1211H1311H1411H1511H1611H1711H110">
    <w:name w:val="Заголовок 1.H1.Заголов.Заголовок 1 Знак1.Заголовок 1 Знак Знак.1.h1.app heading 1.ITT t1.II+.I.H11.H12.H13.H14.H15.H16.H17.H18.H111.H121.H131.H141.H151.H161.H171.H19.H112.H122.H132.H142.H152.H162.H172.H181.H1111.H1211.H1311.H1411.H1511.H1611.H1711.H110"/>
    <w:basedOn w:val="a"/>
    <w:next w:val="a"/>
    <w:uiPriority w:val="99"/>
    <w:pPr>
      <w:keepNext/>
      <w:numPr>
        <w:numId w:val="18"/>
      </w:numPr>
      <w:spacing w:before="480" w:after="120"/>
      <w:outlineLvl w:val="0"/>
    </w:pPr>
    <w:rPr>
      <w:rFonts w:ascii="Arial" w:hAnsi="Arial" w:cs="Arial"/>
      <w:b/>
      <w:bCs/>
      <w:smallCaps/>
      <w:color w:val="000000"/>
      <w:sz w:val="28"/>
      <w:szCs w:val="28"/>
      <w:lang w:val="en-US"/>
    </w:rPr>
  </w:style>
  <w:style w:type="paragraph" w:customStyle="1" w:styleId="3H3Char">
    <w:name w:val="Заголовок 3.H3.Char"/>
    <w:basedOn w:val="2"/>
    <w:next w:val="a"/>
    <w:uiPriority w:val="99"/>
    <w:pPr>
      <w:numPr>
        <w:ilvl w:val="2"/>
      </w:numPr>
      <w:ind w:left="360" w:hanging="360"/>
      <w:outlineLvl w:val="2"/>
    </w:pPr>
    <w:rPr>
      <w:sz w:val="24"/>
      <w:szCs w:val="24"/>
    </w:rPr>
  </w:style>
  <w:style w:type="paragraph" w:customStyle="1" w:styleId="44Level2-a">
    <w:name w:val="Заголовок 4.Заголовок 4 (Приложение).Level 2 - a"/>
    <w:basedOn w:val="a"/>
    <w:next w:val="a"/>
    <w:uiPriority w:val="99"/>
    <w:pPr>
      <w:keepNext/>
      <w:numPr>
        <w:ilvl w:val="3"/>
        <w:numId w:val="18"/>
      </w:numPr>
      <w:spacing w:before="240" w:after="60"/>
      <w:outlineLvl w:val="3"/>
    </w:pPr>
    <w:rPr>
      <w:rFonts w:ascii="Arial" w:hAnsi="Arial" w:cs="Arial"/>
      <w:b/>
      <w:bCs/>
      <w:i/>
      <w:iCs/>
      <w:color w:val="00000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pPr>
      <w:ind w:right="-28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31">
    <w:name w:val="Body Text Indent 3"/>
    <w:basedOn w:val="a"/>
    <w:link w:val="32"/>
    <w:uiPriority w:val="99"/>
    <w:pPr>
      <w:ind w:left="4536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tabs>
        <w:tab w:val="left" w:pos="7655"/>
      </w:tabs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character" w:customStyle="1" w:styleId="4">
    <w:name w:val="Знак Знак4"/>
    <w:basedOn w:val="a0"/>
    <w:uiPriority w:val="99"/>
    <w:rPr>
      <w:rFonts w:ascii="Arial" w:hAnsi="Arial" w:cs="Arial"/>
      <w:b/>
      <w:bCs/>
      <w:color w:val="000000"/>
      <w:sz w:val="26"/>
      <w:szCs w:val="26"/>
      <w:lang w:val="en-US" w:eastAsia="x-none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customStyle="1" w:styleId="ConsPlusTitle">
    <w:name w:val="ConsPlusTitle"/>
    <w:uiPriority w:val="99"/>
    <w:pPr>
      <w:autoSpaceDE w:val="0"/>
      <w:autoSpaceDN w:val="0"/>
      <w:spacing w:after="0" w:line="240" w:lineRule="auto"/>
    </w:pPr>
    <w:rPr>
      <w:b/>
      <w:bCs/>
      <w:sz w:val="28"/>
      <w:szCs w:val="28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Pr>
      <w:vertAlign w:val="superscript"/>
    </w:rPr>
  </w:style>
  <w:style w:type="table" w:styleId="ad">
    <w:name w:val="Table Grid"/>
    <w:basedOn w:val="a1"/>
    <w:uiPriority w:val="99"/>
    <w:rsid w:val="000D2AF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Дмитрий Демин</cp:lastModifiedBy>
  <cp:revision>2</cp:revision>
  <cp:lastPrinted>2019-10-04T10:29:00Z</cp:lastPrinted>
  <dcterms:created xsi:type="dcterms:W3CDTF">2020-04-20T07:06:00Z</dcterms:created>
  <dcterms:modified xsi:type="dcterms:W3CDTF">2020-04-20T07:06:00Z</dcterms:modified>
</cp:coreProperties>
</file>